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D8D" w:rsidRDefault="00673D8D" w:rsidP="00673D8D">
      <w:pPr>
        <w:spacing w:after="0" w:line="360" w:lineRule="auto"/>
        <w:ind w:firstLine="720"/>
        <w:jc w:val="center"/>
      </w:pPr>
      <w:r>
        <w:t>Bài T</w:t>
      </w:r>
      <w:r>
        <w:t>uyên truyền</w:t>
      </w:r>
    </w:p>
    <w:p w:rsidR="00673D8D" w:rsidRDefault="00673D8D" w:rsidP="00673D8D">
      <w:pPr>
        <w:spacing w:after="0" w:line="360" w:lineRule="auto"/>
        <w:ind w:firstLine="720"/>
        <w:jc w:val="center"/>
      </w:pPr>
      <w:r>
        <w:t xml:space="preserve"> đoàn viên thanh niên tham gia sinh hoạt hè tình nguyện</w:t>
      </w:r>
      <w:bookmarkStart w:id="0" w:name="_GoBack"/>
      <w:bookmarkEnd w:id="0"/>
    </w:p>
    <w:p w:rsidR="00992CEC" w:rsidRDefault="00992CEC" w:rsidP="00673D8D">
      <w:pPr>
        <w:spacing w:after="0" w:line="360" w:lineRule="auto"/>
        <w:ind w:firstLine="720"/>
      </w:pPr>
    </w:p>
    <w:p w:rsidR="00225A9B" w:rsidRDefault="00225A9B" w:rsidP="00673D8D">
      <w:pPr>
        <w:spacing w:after="0" w:line="360" w:lineRule="auto"/>
        <w:ind w:firstLine="720"/>
      </w:pPr>
      <w:r>
        <w:t xml:space="preserve">Kính gửi: Các đồng chí đoàn viên, </w:t>
      </w:r>
      <w:r w:rsidR="005B0EC9">
        <w:t xml:space="preserve"> thanh niên, các em học sinh, sinh viên </w:t>
      </w:r>
      <w:r>
        <w:t>trên địa bàn xã Quảng Nhân</w:t>
      </w:r>
    </w:p>
    <w:p w:rsidR="00225A9B" w:rsidRDefault="00225A9B" w:rsidP="00673D8D">
      <w:pPr>
        <w:spacing w:after="0" w:line="360" w:lineRule="auto"/>
        <w:ind w:firstLine="720"/>
        <w:jc w:val="both"/>
      </w:pPr>
      <w:r>
        <w:t xml:space="preserve">Đoàn xã Quảng Nhân thực hiện </w:t>
      </w:r>
      <w:r w:rsidR="005B0EC9">
        <w:t xml:space="preserve">phát động </w:t>
      </w:r>
      <w:r>
        <w:t xml:space="preserve">phong trào </w:t>
      </w:r>
      <w:r w:rsidR="005B0EC9">
        <w:t>tình nguyệ</w:t>
      </w:r>
      <w:r w:rsidR="00F34308">
        <w:t>n hè năm 2024</w:t>
      </w:r>
      <w:r w:rsidR="005B0EC9">
        <w:t>.</w:t>
      </w:r>
    </w:p>
    <w:p w:rsidR="005B0EC9" w:rsidRDefault="005B0EC9" w:rsidP="00673D8D">
      <w:pPr>
        <w:spacing w:after="0" w:line="360" w:lineRule="auto"/>
        <w:ind w:firstLine="720"/>
        <w:jc w:val="both"/>
      </w:pPr>
      <w:r>
        <w:t xml:space="preserve">Để thực hiện </w:t>
      </w:r>
      <w:r w:rsidR="00B57FE5">
        <w:t xml:space="preserve">tốt </w:t>
      </w:r>
      <w:r>
        <w:t xml:space="preserve">các phong trào </w:t>
      </w:r>
      <w:r w:rsidR="003901F6">
        <w:t>thanh thiếu nhi trên</w:t>
      </w:r>
      <w:r>
        <w:t xml:space="preserve"> địa bàn toàn xã, đoàn xã Quảng Nhân kêu gọi</w:t>
      </w:r>
      <w:r w:rsidR="00B57FE5">
        <w:t xml:space="preserve"> các</w:t>
      </w:r>
      <w:r>
        <w:t xml:space="preserve"> đoàn viên thanh niên</w:t>
      </w:r>
      <w:r w:rsidR="00B57FE5">
        <w:t>, học sinh, sinh viên</w:t>
      </w:r>
      <w:r>
        <w:t xml:space="preserve"> trên địa bàn </w:t>
      </w:r>
      <w:r w:rsidR="00B57FE5">
        <w:t xml:space="preserve">xã </w:t>
      </w:r>
      <w:r>
        <w:t xml:space="preserve">đăng ký tham gia sinh hoạt hè tình nguyện. Đây là một hoạt động ý nghĩa của đoàn thanh niên trong dịp hè, nhằm nâng cao </w:t>
      </w:r>
      <w:r w:rsidR="00B57FE5">
        <w:t xml:space="preserve">tính xung kích, </w:t>
      </w:r>
      <w:r>
        <w:t xml:space="preserve">sự đoàn kết giữa các đoàn viên thanh niên trên địa bàn xã. Đây cũng là một trong những tiêu chí thể hiện mức độ tham gia sinh hoạt hè của các đồng chí tại địa phương. Là cơ sở cho BCH đoàn xã đánh giá </w:t>
      </w:r>
      <w:r w:rsidR="003901F6">
        <w:t>xếp loại</w:t>
      </w:r>
      <w:r>
        <w:t xml:space="preserve"> tham gia sinh </w:t>
      </w:r>
      <w:r w:rsidR="003901F6">
        <w:t>hoạt hè và sẽ được gửi về các nhà trường, các đơn vị sau dịp hè.</w:t>
      </w:r>
    </w:p>
    <w:p w:rsidR="00B57FE5" w:rsidRDefault="00B57FE5" w:rsidP="00673D8D">
      <w:pPr>
        <w:spacing w:after="0" w:line="360" w:lineRule="auto"/>
        <w:ind w:firstLine="720"/>
        <w:jc w:val="both"/>
      </w:pPr>
      <w:r>
        <w:t>Vì vậy,  Đề nghị các đồng chí đoàn viên, thanh niên, học sinh, sinh viên trên địa bàn xã đến VP đoàn xã đăng ký tham gia tình nguyện hè.</w:t>
      </w:r>
    </w:p>
    <w:p w:rsidR="003901F6" w:rsidRDefault="003901F6" w:rsidP="00673D8D">
      <w:pPr>
        <w:spacing w:after="0" w:line="360" w:lineRule="auto"/>
        <w:ind w:firstLine="720"/>
        <w:jc w:val="both"/>
      </w:pPr>
      <w:r>
        <w:t>Thời gian đăng ký tình nguyện: Đúng 15h00 chiều này</w:t>
      </w:r>
      <w:r w:rsidR="00B57FE5">
        <w:t>,</w:t>
      </w:r>
      <w:r w:rsidR="00F34308">
        <w:t xml:space="preserve"> ngày 30/5/2024</w:t>
      </w:r>
      <w:r>
        <w:t>.</w:t>
      </w:r>
    </w:p>
    <w:p w:rsidR="003901F6" w:rsidRDefault="003901F6" w:rsidP="00673D8D">
      <w:pPr>
        <w:spacing w:after="0" w:line="360" w:lineRule="auto"/>
        <w:ind w:firstLine="720"/>
        <w:jc w:val="both"/>
      </w:pPr>
      <w:r>
        <w:t>Đoàn xã Quảng Nhân rất mong các đồng chí nhiệt tình</w:t>
      </w:r>
      <w:r w:rsidR="00B57FE5">
        <w:t xml:space="preserve"> </w:t>
      </w:r>
      <w:r>
        <w:t>tham gia để hoàn thành tốt các nhiệm vụ được giao.</w:t>
      </w:r>
    </w:p>
    <w:p w:rsidR="00673D8D" w:rsidRDefault="00673D8D" w:rsidP="00673D8D">
      <w:pPr>
        <w:spacing w:after="0" w:line="360" w:lineRule="auto"/>
        <w:ind w:firstLine="720"/>
        <w:jc w:val="both"/>
      </w:pPr>
      <w:r>
        <w:t xml:space="preserve">                                                     Bí thư đoàn thanh niên xã Quảng Nhân</w:t>
      </w:r>
    </w:p>
    <w:p w:rsidR="00673D8D" w:rsidRDefault="00673D8D" w:rsidP="00673D8D">
      <w:pPr>
        <w:spacing w:after="0" w:line="360" w:lineRule="auto"/>
        <w:ind w:firstLine="720"/>
        <w:jc w:val="both"/>
      </w:pPr>
      <w:r>
        <w:t xml:space="preserve">                                                                Nguyễn Công Hùng</w:t>
      </w:r>
    </w:p>
    <w:p w:rsidR="003901F6" w:rsidRDefault="003901F6" w:rsidP="00673D8D">
      <w:pPr>
        <w:spacing w:after="0" w:line="360" w:lineRule="auto"/>
        <w:jc w:val="both"/>
      </w:pPr>
    </w:p>
    <w:sectPr w:rsidR="003901F6" w:rsidSect="003901F6">
      <w:pgSz w:w="12240" w:h="15840"/>
      <w:pgMar w:top="1440"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87660"/>
    <w:multiLevelType w:val="hybridMultilevel"/>
    <w:tmpl w:val="15360668"/>
    <w:lvl w:ilvl="0" w:tplc="500A09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9B"/>
    <w:rsid w:val="00225A9B"/>
    <w:rsid w:val="003901F6"/>
    <w:rsid w:val="00505269"/>
    <w:rsid w:val="005B0EC9"/>
    <w:rsid w:val="00673D8D"/>
    <w:rsid w:val="00831511"/>
    <w:rsid w:val="00992CEC"/>
    <w:rsid w:val="00B57FE5"/>
    <w:rsid w:val="00F34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1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10-64-mbr</cp:lastModifiedBy>
  <cp:revision>5</cp:revision>
  <dcterms:created xsi:type="dcterms:W3CDTF">2023-05-30T02:12:00Z</dcterms:created>
  <dcterms:modified xsi:type="dcterms:W3CDTF">2024-09-19T09:26:00Z</dcterms:modified>
</cp:coreProperties>
</file>